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F844" w14:textId="404602B3" w:rsidR="00CF52A5" w:rsidRPr="00AD273A" w:rsidRDefault="00CF52A5" w:rsidP="00AD273A">
      <w:pPr>
        <w:jc w:val="center"/>
        <w:rPr>
          <w:b/>
          <w:bCs/>
          <w:sz w:val="28"/>
          <w:szCs w:val="28"/>
        </w:rPr>
      </w:pPr>
      <w:r w:rsidRPr="00AD273A">
        <w:rPr>
          <w:b/>
          <w:bCs/>
          <w:sz w:val="28"/>
          <w:szCs w:val="28"/>
        </w:rPr>
        <w:t xml:space="preserve">Debut Novel Asks: How </w:t>
      </w:r>
      <w:r w:rsidR="00891450" w:rsidRPr="00AD273A">
        <w:rPr>
          <w:b/>
          <w:bCs/>
          <w:sz w:val="28"/>
          <w:szCs w:val="28"/>
        </w:rPr>
        <w:t xml:space="preserve">Will </w:t>
      </w:r>
      <w:r w:rsidRPr="00AD273A">
        <w:rPr>
          <w:b/>
          <w:bCs/>
          <w:sz w:val="28"/>
          <w:szCs w:val="28"/>
        </w:rPr>
        <w:t xml:space="preserve">Virtual Reality Change </w:t>
      </w:r>
      <w:r w:rsidR="00891450" w:rsidRPr="00AD273A">
        <w:rPr>
          <w:b/>
          <w:bCs/>
          <w:sz w:val="28"/>
          <w:szCs w:val="28"/>
        </w:rPr>
        <w:t>the</w:t>
      </w:r>
      <w:r w:rsidRPr="00AD273A">
        <w:rPr>
          <w:b/>
          <w:bCs/>
          <w:sz w:val="28"/>
          <w:szCs w:val="28"/>
        </w:rPr>
        <w:t xml:space="preserve"> World</w:t>
      </w:r>
      <w:r w:rsidR="00891450" w:rsidRPr="00AD273A">
        <w:rPr>
          <w:b/>
          <w:bCs/>
          <w:sz w:val="28"/>
          <w:szCs w:val="28"/>
        </w:rPr>
        <w:t>, and Crime</w:t>
      </w:r>
      <w:r w:rsidRPr="00AD273A">
        <w:rPr>
          <w:b/>
          <w:bCs/>
          <w:sz w:val="28"/>
          <w:szCs w:val="28"/>
        </w:rPr>
        <w:t>?</w:t>
      </w:r>
    </w:p>
    <w:p w14:paraId="1BE17CE0" w14:textId="177DC7E5" w:rsidR="00CF52A5" w:rsidRPr="00891450" w:rsidRDefault="00891450" w:rsidP="00AD273A">
      <w:pPr>
        <w:jc w:val="center"/>
        <w:rPr>
          <w:b/>
          <w:bCs/>
        </w:rPr>
      </w:pPr>
      <w:r w:rsidRPr="00891450">
        <w:rPr>
          <w:b/>
          <w:bCs/>
          <w:i/>
          <w:iCs/>
        </w:rPr>
        <w:t>The Terminal Code</w:t>
      </w:r>
      <w:r w:rsidR="00CF52A5" w:rsidRPr="00891450">
        <w:rPr>
          <w:b/>
          <w:bCs/>
          <w:i/>
          <w:iCs/>
        </w:rPr>
        <w:t xml:space="preserve"> </w:t>
      </w:r>
      <w:r w:rsidR="00CF52A5" w:rsidRPr="00891450">
        <w:rPr>
          <w:b/>
          <w:bCs/>
        </w:rPr>
        <w:t xml:space="preserve">is a </w:t>
      </w:r>
      <w:r>
        <w:rPr>
          <w:b/>
          <w:bCs/>
        </w:rPr>
        <w:t xml:space="preserve">thrilling </w:t>
      </w:r>
      <w:r w:rsidR="00CF52A5" w:rsidRPr="00891450">
        <w:rPr>
          <w:b/>
          <w:bCs/>
        </w:rPr>
        <w:t>new sci-fi murder mystery</w:t>
      </w:r>
      <w:r w:rsidRPr="00891450">
        <w:rPr>
          <w:b/>
          <w:bCs/>
        </w:rPr>
        <w:t xml:space="preserve"> from </w:t>
      </w:r>
      <w:r w:rsidR="00AD273A">
        <w:rPr>
          <w:b/>
          <w:bCs/>
        </w:rPr>
        <w:t>new</w:t>
      </w:r>
      <w:r w:rsidRPr="00891450">
        <w:rPr>
          <w:b/>
          <w:bCs/>
        </w:rPr>
        <w:t xml:space="preserve"> author J.W. Galliger.</w:t>
      </w:r>
    </w:p>
    <w:p w14:paraId="3445516A" w14:textId="7F5CA9B9" w:rsidR="00891450" w:rsidRDefault="00891450">
      <w:r>
        <w:t xml:space="preserve">WASHINGTON, DC </w:t>
      </w:r>
      <w:r w:rsidR="00AD273A">
        <w:t>(</w:t>
      </w:r>
      <w:proofErr w:type="gramStart"/>
      <w:r w:rsidR="00AD273A">
        <w:t>August,</w:t>
      </w:r>
      <w:proofErr w:type="gramEnd"/>
      <w:r w:rsidR="00AD273A">
        <w:t xml:space="preserve"> 26, 2021) </w:t>
      </w:r>
      <w:r>
        <w:t xml:space="preserve">- At a time when the role of technology in our lives </w:t>
      </w:r>
      <w:r w:rsidR="00AD273A">
        <w:t>is</w:t>
      </w:r>
      <w:r>
        <w:t xml:space="preserve"> being discussed and debated more than ever comes </w:t>
      </w:r>
      <w:r>
        <w:rPr>
          <w:i/>
          <w:iCs/>
        </w:rPr>
        <w:t>The Terminal Code</w:t>
      </w:r>
      <w:r>
        <w:t xml:space="preserve">. A classic sci-fi take on the promise, potential and dangers of a world that goes all in on Virtual Reality told through the lens of one man’s journey to solve a locked-room mystery, a virtual murder that crosses the boundaries of reality into real life. </w:t>
      </w:r>
    </w:p>
    <w:p w14:paraId="096DBCFB" w14:textId="77777777" w:rsidR="00891450" w:rsidRDefault="00891450" w:rsidP="00891450">
      <w:r>
        <w:t xml:space="preserve">Synopsis: </w:t>
      </w:r>
    </w:p>
    <w:p w14:paraId="37B75470" w14:textId="76FE00B3" w:rsidR="00891450" w:rsidRDefault="00891450" w:rsidP="00891450">
      <w:r>
        <w:t>How do you solve an impossible murder?</w:t>
      </w:r>
    </w:p>
    <w:p w14:paraId="1E59010E" w14:textId="28C70B01" w:rsidR="00891450" w:rsidRDefault="00891450" w:rsidP="00891450">
      <w:r>
        <w:t xml:space="preserve">Meet Dashiell Kincaid, a cocky security consultant known for his knowledge of SCAPE's virtual reality systems and his problem-solving ability. </w:t>
      </w:r>
      <w:r w:rsidRPr="00AD273A">
        <w:rPr>
          <w:i/>
          <w:iCs/>
        </w:rPr>
        <w:t xml:space="preserve">The Terminal Code </w:t>
      </w:r>
      <w:r>
        <w:t xml:space="preserve">takes place in 2050, as Kincaid is called to the scene of a murder in New York City, but is quick to find that this one is much more than it seems, as it somehow crossed the bounds of SCAPE and into </w:t>
      </w:r>
      <w:proofErr w:type="spellStart"/>
      <w:proofErr w:type="gramStart"/>
      <w:r>
        <w:t>every day</w:t>
      </w:r>
      <w:proofErr w:type="spellEnd"/>
      <w:proofErr w:type="gramEnd"/>
      <w:r>
        <w:t xml:space="preserve"> life. </w:t>
      </w:r>
    </w:p>
    <w:p w14:paraId="0E5B60A4" w14:textId="51F796AA" w:rsidR="00CF52A5" w:rsidRDefault="00891450">
      <w:r>
        <w:t>In this modern take of a “locked-room mystery”, most people have abandoned the real world for the pleasure of the virtual, changing the dynamics of humanity, and crime. Kincaid’s quest for the truth reveals a deeper conspiracy than he bargained for and leads him to question the nature of his society, reality, and even himself.</w:t>
      </w:r>
    </w:p>
    <w:p w14:paraId="02547005" w14:textId="0CAC9A42" w:rsidR="00891450" w:rsidRDefault="00891450">
      <w:r>
        <w:t>Early Praise:</w:t>
      </w:r>
    </w:p>
    <w:p w14:paraId="3041BBEA" w14:textId="0801EB40" w:rsidR="00891450" w:rsidRDefault="00891450" w:rsidP="00891450">
      <w:r>
        <w:t xml:space="preserve">“Wildly creative and utterly compelling, </w:t>
      </w:r>
      <w:r w:rsidRPr="00891450">
        <w:rPr>
          <w:i/>
          <w:iCs/>
        </w:rPr>
        <w:t>The Terminal Code</w:t>
      </w:r>
      <w:r>
        <w:t xml:space="preserve"> grips you from start to finish. Think: </w:t>
      </w:r>
      <w:r w:rsidRPr="00891450">
        <w:rPr>
          <w:i/>
          <w:iCs/>
        </w:rPr>
        <w:t>The Matrix</w:t>
      </w:r>
      <w:r>
        <w:t xml:space="preserve"> meets </w:t>
      </w:r>
      <w:r w:rsidRPr="00891450">
        <w:rPr>
          <w:i/>
          <w:iCs/>
        </w:rPr>
        <w:t>The Maltese Falcon</w:t>
      </w:r>
      <w:r>
        <w:t xml:space="preserve">. Bravo!” — </w:t>
      </w:r>
      <w:r w:rsidRPr="00891450">
        <w:rPr>
          <w:b/>
          <w:bCs/>
        </w:rPr>
        <w:t>Jeffery Deaver, author of The Final Twist</w:t>
      </w:r>
    </w:p>
    <w:p w14:paraId="54A68628" w14:textId="7257E7A8" w:rsidR="00891450" w:rsidRDefault="00891450" w:rsidP="00891450">
      <w:pPr>
        <w:rPr>
          <w:b/>
          <w:bCs/>
        </w:rPr>
      </w:pPr>
      <w:r>
        <w:t xml:space="preserve">“What could go wrong in a virtual reality world? Buckle up. You’re about to find out in </w:t>
      </w:r>
      <w:r w:rsidRPr="00891450">
        <w:rPr>
          <w:i/>
          <w:iCs/>
        </w:rPr>
        <w:t>The Terminal Code</w:t>
      </w:r>
      <w:r>
        <w:t xml:space="preserve">.” — </w:t>
      </w:r>
      <w:r w:rsidRPr="00891450">
        <w:rPr>
          <w:b/>
          <w:bCs/>
        </w:rPr>
        <w:t>Richard Phillips, best-selling author of The Rho Agenda</w:t>
      </w:r>
    </w:p>
    <w:p w14:paraId="7818D4DF" w14:textId="344E369E" w:rsidR="00757356" w:rsidRDefault="00757356" w:rsidP="00891450">
      <w:pPr>
        <w:rPr>
          <w:b/>
          <w:bCs/>
        </w:rPr>
      </w:pPr>
      <w:r w:rsidRPr="00757356">
        <w:t>“</w:t>
      </w:r>
      <w:r w:rsidRPr="00757356">
        <w:rPr>
          <w:i/>
          <w:iCs/>
        </w:rPr>
        <w:t xml:space="preserve">CSI </w:t>
      </w:r>
      <w:r w:rsidRPr="00757356">
        <w:t xml:space="preserve">meets </w:t>
      </w:r>
      <w:r w:rsidRPr="00757356">
        <w:rPr>
          <w:i/>
          <w:iCs/>
        </w:rPr>
        <w:t>Ready Player One</w:t>
      </w:r>
      <w:r w:rsidRPr="00757356">
        <w:t xml:space="preserve"> in </w:t>
      </w:r>
      <w:r w:rsidRPr="00757356">
        <w:rPr>
          <w:i/>
          <w:iCs/>
        </w:rPr>
        <w:t>The Terminal Code</w:t>
      </w:r>
      <w:r w:rsidRPr="00757356">
        <w:t xml:space="preserve"> and it’s a thriller</w:t>
      </w:r>
      <w:r>
        <w:rPr>
          <w:b/>
          <w:bCs/>
        </w:rPr>
        <w:t xml:space="preserve">!” – A.R. Shaw, Author of </w:t>
      </w:r>
      <w:r w:rsidRPr="00757356">
        <w:rPr>
          <w:b/>
          <w:bCs/>
          <w:i/>
          <w:iCs/>
        </w:rPr>
        <w:t>Graham’s Resolution</w:t>
      </w:r>
      <w:r>
        <w:rPr>
          <w:b/>
          <w:bCs/>
        </w:rPr>
        <w:t xml:space="preserve"> </w:t>
      </w:r>
    </w:p>
    <w:p w14:paraId="5EBB82C2" w14:textId="77777777" w:rsidR="00891450" w:rsidRPr="00891450" w:rsidRDefault="00891450" w:rsidP="00891450">
      <w:r w:rsidRPr="00891450">
        <w:t>About the Author:</w:t>
      </w:r>
    </w:p>
    <w:p w14:paraId="73867B0D" w14:textId="122CE0DF" w:rsidR="00891450" w:rsidRDefault="00891450" w:rsidP="00891450">
      <w:r w:rsidRPr="00891450">
        <w:rPr>
          <w:b/>
          <w:bCs/>
        </w:rPr>
        <w:t>J.W. Galliger</w:t>
      </w:r>
      <w:r>
        <w:t xml:space="preserve"> is a digital marketer and author. He was born and raised in the Washington D.C. area and earned his bachelor's degree from Virginia Tech, double majoring in communication and political science. He went on to achieve his </w:t>
      </w:r>
      <w:proofErr w:type="spellStart"/>
      <w:proofErr w:type="gramStart"/>
      <w:r>
        <w:t>Masters</w:t>
      </w:r>
      <w:proofErr w:type="spellEnd"/>
      <w:r>
        <w:t xml:space="preserve"> in Business Administration</w:t>
      </w:r>
      <w:proofErr w:type="gramEnd"/>
      <w:r>
        <w:t xml:space="preserve"> from Georgetown University's McDonough School of Business. </w:t>
      </w:r>
      <w:r w:rsidRPr="00891450">
        <w:rPr>
          <w:i/>
          <w:iCs/>
        </w:rPr>
        <w:t xml:space="preserve">The Terminal Code </w:t>
      </w:r>
      <w:r>
        <w:t>is his first novel.</w:t>
      </w:r>
    </w:p>
    <w:p w14:paraId="347517D9" w14:textId="092B8AC7" w:rsidR="00891450" w:rsidRDefault="00891450" w:rsidP="00891450">
      <w:r>
        <w:t>Galliger lives with his wife and daughter in Northern Virginia.</w:t>
      </w:r>
    </w:p>
    <w:p w14:paraId="5C578F08" w14:textId="541AA4A9" w:rsidR="00CF52A5" w:rsidRPr="00AD273A" w:rsidRDefault="00AD273A">
      <w:pPr>
        <w:rPr>
          <w:b/>
          <w:bCs/>
        </w:rPr>
      </w:pPr>
      <w:r>
        <w:rPr>
          <w:b/>
          <w:bCs/>
        </w:rPr>
        <w:t xml:space="preserve">For more information on </w:t>
      </w:r>
      <w:r>
        <w:rPr>
          <w:b/>
          <w:bCs/>
          <w:i/>
          <w:iCs/>
        </w:rPr>
        <w:t xml:space="preserve">The Terminal Code </w:t>
      </w:r>
      <w:r w:rsidRPr="00AD273A">
        <w:rPr>
          <w:b/>
          <w:bCs/>
        </w:rPr>
        <w:t xml:space="preserve">visit </w:t>
      </w:r>
      <w:hyperlink r:id="rId6" w:history="1">
        <w:r w:rsidRPr="00AD273A">
          <w:rPr>
            <w:rStyle w:val="Hyperlink"/>
            <w:b/>
            <w:bCs/>
          </w:rPr>
          <w:t>jwgalliger.com</w:t>
        </w:r>
      </w:hyperlink>
      <w:r w:rsidRPr="00AD273A">
        <w:rPr>
          <w:b/>
          <w:bCs/>
        </w:rPr>
        <w:t xml:space="preserve"> or check out the book on </w:t>
      </w:r>
      <w:hyperlink r:id="rId7" w:history="1">
        <w:r w:rsidRPr="00AD273A">
          <w:rPr>
            <w:rStyle w:val="Hyperlink"/>
            <w:b/>
            <w:bCs/>
          </w:rPr>
          <w:t>Amazon</w:t>
        </w:r>
      </w:hyperlink>
      <w:r w:rsidRPr="00AD273A">
        <w:rPr>
          <w:b/>
          <w:bCs/>
        </w:rPr>
        <w:t xml:space="preserve">, </w:t>
      </w:r>
      <w:hyperlink r:id="rId8" w:history="1">
        <w:r w:rsidRPr="00AD273A">
          <w:rPr>
            <w:rStyle w:val="Hyperlink"/>
            <w:b/>
            <w:bCs/>
          </w:rPr>
          <w:t>Kobo</w:t>
        </w:r>
      </w:hyperlink>
      <w:r w:rsidRPr="00AD273A">
        <w:rPr>
          <w:b/>
          <w:bCs/>
        </w:rPr>
        <w:t xml:space="preserve">, or bookstores near you. </w:t>
      </w:r>
    </w:p>
    <w:p w14:paraId="571C4BE1" w14:textId="225BDB6A" w:rsidR="00CF52A5" w:rsidRDefault="00CF52A5"/>
    <w:sectPr w:rsidR="00CF52A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6910" w14:textId="77777777" w:rsidR="00013B44" w:rsidRDefault="00013B44" w:rsidP="00AD273A">
      <w:pPr>
        <w:spacing w:after="0" w:line="240" w:lineRule="auto"/>
      </w:pPr>
      <w:r>
        <w:separator/>
      </w:r>
    </w:p>
  </w:endnote>
  <w:endnote w:type="continuationSeparator" w:id="0">
    <w:p w14:paraId="128D34AD" w14:textId="77777777" w:rsidR="00013B44" w:rsidRDefault="00013B44" w:rsidP="00AD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BA45" w14:textId="77777777" w:rsidR="00013B44" w:rsidRDefault="00013B44" w:rsidP="00AD273A">
      <w:pPr>
        <w:spacing w:after="0" w:line="240" w:lineRule="auto"/>
      </w:pPr>
      <w:r>
        <w:separator/>
      </w:r>
    </w:p>
  </w:footnote>
  <w:footnote w:type="continuationSeparator" w:id="0">
    <w:p w14:paraId="6F1C27DC" w14:textId="77777777" w:rsidR="00013B44" w:rsidRDefault="00013B44" w:rsidP="00AD2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13CA" w14:textId="77777777" w:rsidR="00AD273A" w:rsidRDefault="00AD273A" w:rsidP="00AD273A">
    <w:pPr>
      <w:spacing w:line="240" w:lineRule="auto"/>
      <w:jc w:val="right"/>
    </w:pPr>
    <w:r w:rsidRPr="00AD273A">
      <w:rPr>
        <w:b/>
        <w:bCs/>
      </w:rPr>
      <w:t>Contact:</w:t>
    </w:r>
    <w:r>
      <w:t xml:space="preserve"> Jason Galliger</w:t>
    </w:r>
  </w:p>
  <w:p w14:paraId="5D43205F" w14:textId="77777777" w:rsidR="00AD273A" w:rsidRDefault="00013B44" w:rsidP="00AD273A">
    <w:pPr>
      <w:spacing w:line="240" w:lineRule="auto"/>
      <w:jc w:val="right"/>
    </w:pPr>
    <w:hyperlink r:id="rId1" w:history="1">
      <w:r w:rsidR="00AD273A" w:rsidRPr="00155272">
        <w:rPr>
          <w:rStyle w:val="Hyperlink"/>
        </w:rPr>
        <w:t>jason@jwgalliger.com</w:t>
      </w:r>
    </w:hyperlink>
  </w:p>
  <w:p w14:paraId="733DBD3E" w14:textId="77777777" w:rsidR="00AD273A" w:rsidRDefault="00AD273A" w:rsidP="00AD273A">
    <w:pPr>
      <w:spacing w:line="240" w:lineRule="auto"/>
      <w:jc w:val="right"/>
    </w:pPr>
    <w:r>
      <w:t xml:space="preserve">www.jwgalliger.com </w:t>
    </w:r>
  </w:p>
  <w:p w14:paraId="2291E079" w14:textId="77777777" w:rsidR="00AD273A" w:rsidRDefault="00AD273A" w:rsidP="00AD273A">
    <w:pPr>
      <w:spacing w:line="240" w:lineRule="auto"/>
      <w:jc w:val="right"/>
    </w:pPr>
    <w:r>
      <w:t>FOR IMMEDIATE RELEASE</w:t>
    </w:r>
  </w:p>
  <w:p w14:paraId="5742D0AE" w14:textId="77777777" w:rsidR="00AD273A" w:rsidRDefault="00AD273A" w:rsidP="00AD273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A5"/>
    <w:rsid w:val="00013B44"/>
    <w:rsid w:val="00757356"/>
    <w:rsid w:val="007B7C6C"/>
    <w:rsid w:val="008441B0"/>
    <w:rsid w:val="00891450"/>
    <w:rsid w:val="00AD273A"/>
    <w:rsid w:val="00CF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1F36"/>
  <w15:chartTrackingRefBased/>
  <w15:docId w15:val="{0CE0ABA2-A649-475A-B57D-94F19FB6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2A5"/>
    <w:rPr>
      <w:color w:val="0563C1" w:themeColor="hyperlink"/>
      <w:u w:val="single"/>
    </w:rPr>
  </w:style>
  <w:style w:type="character" w:styleId="UnresolvedMention">
    <w:name w:val="Unresolved Mention"/>
    <w:basedOn w:val="DefaultParagraphFont"/>
    <w:uiPriority w:val="99"/>
    <w:semiHidden/>
    <w:unhideWhenUsed/>
    <w:rsid w:val="00CF52A5"/>
    <w:rPr>
      <w:color w:val="605E5C"/>
      <w:shd w:val="clear" w:color="auto" w:fill="E1DFDD"/>
    </w:rPr>
  </w:style>
  <w:style w:type="paragraph" w:styleId="Header">
    <w:name w:val="header"/>
    <w:basedOn w:val="Normal"/>
    <w:link w:val="HeaderChar"/>
    <w:uiPriority w:val="99"/>
    <w:unhideWhenUsed/>
    <w:rsid w:val="00AD2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73A"/>
  </w:style>
  <w:style w:type="paragraph" w:styleId="Footer">
    <w:name w:val="footer"/>
    <w:basedOn w:val="Normal"/>
    <w:link w:val="FooterChar"/>
    <w:uiPriority w:val="99"/>
    <w:unhideWhenUsed/>
    <w:rsid w:val="00AD2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bo.com/us/en/ebook/the-terminal-code-1" TargetMode="External"/><Relationship Id="rId3" Type="http://schemas.openxmlformats.org/officeDocument/2006/relationships/webSettings" Target="webSettings.xml"/><Relationship Id="rId7" Type="http://schemas.openxmlformats.org/officeDocument/2006/relationships/hyperlink" Target="https://www.amazon.com/dp/B09DTF9C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wgallige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jason@jwgalli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350</Words>
  <Characters>2203</Characters>
  <Application>Microsoft Office Word</Application>
  <DocSecurity>0</DocSecurity>
  <Lines>37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Galliger</dc:creator>
  <cp:keywords/>
  <dc:description/>
  <cp:lastModifiedBy>Jason Galliger</cp:lastModifiedBy>
  <cp:revision>2</cp:revision>
  <dcterms:created xsi:type="dcterms:W3CDTF">2021-09-17T14:22:00Z</dcterms:created>
  <dcterms:modified xsi:type="dcterms:W3CDTF">2021-11-10T19:36:00Z</dcterms:modified>
</cp:coreProperties>
</file>